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2" w:rsidRPr="00D3614F" w:rsidRDefault="00D02732" w:rsidP="00D3614F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>Уважаемые жители!</w:t>
      </w:r>
    </w:p>
    <w:p w:rsidR="007E0533" w:rsidRPr="00D3614F" w:rsidRDefault="00D02732" w:rsidP="00D3614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>Просим Вас принять участие в опросе по работе охраны в к.п. Марсель.</w:t>
      </w:r>
    </w:p>
    <w:p w:rsidR="00D02732" w:rsidRPr="00D3614F" w:rsidRDefault="00D02732" w:rsidP="00D361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>Опрос проводится с 30.07.2018 по 06.08.2018 года.</w:t>
      </w:r>
    </w:p>
    <w:p w:rsidR="00D02732" w:rsidRPr="00D3614F" w:rsidRDefault="00D02732" w:rsidP="00AD3A6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>Осуществить сдачу опросных листов можно двумя способами: от</w:t>
      </w:r>
      <w:r w:rsidR="00AD3A62">
        <w:rPr>
          <w:rFonts w:ascii="Times New Roman" w:hAnsi="Times New Roman" w:cs="Times New Roman"/>
          <w:sz w:val="28"/>
          <w:szCs w:val="24"/>
        </w:rPr>
        <w:t>править</w:t>
      </w:r>
      <w:r w:rsidRPr="00D3614F">
        <w:rPr>
          <w:rFonts w:ascii="Times New Roman" w:hAnsi="Times New Roman" w:cs="Times New Roman"/>
          <w:sz w:val="28"/>
          <w:szCs w:val="24"/>
        </w:rPr>
        <w:t xml:space="preserve"> бланк  </w:t>
      </w:r>
      <w:r w:rsidR="00421C3A" w:rsidRPr="00D3614F">
        <w:rPr>
          <w:rFonts w:ascii="Times New Roman" w:hAnsi="Times New Roman" w:cs="Times New Roman"/>
          <w:sz w:val="28"/>
          <w:szCs w:val="24"/>
        </w:rPr>
        <w:t>обратно</w:t>
      </w:r>
      <w:r w:rsidRPr="00D3614F">
        <w:rPr>
          <w:rFonts w:ascii="Times New Roman" w:hAnsi="Times New Roman" w:cs="Times New Roman"/>
          <w:sz w:val="28"/>
          <w:szCs w:val="24"/>
        </w:rPr>
        <w:t xml:space="preserve"> </w:t>
      </w:r>
      <w:r w:rsidR="00AD3A62">
        <w:rPr>
          <w:rFonts w:ascii="Times New Roman" w:hAnsi="Times New Roman" w:cs="Times New Roman"/>
          <w:sz w:val="28"/>
          <w:szCs w:val="24"/>
        </w:rPr>
        <w:t xml:space="preserve">на  </w:t>
      </w:r>
      <w:hyperlink r:id="rId6" w:history="1">
        <w:r w:rsidR="00AD3A62" w:rsidRPr="00C5500A">
          <w:rPr>
            <w:rStyle w:val="a7"/>
            <w:rFonts w:ascii="Times New Roman" w:hAnsi="Times New Roman" w:cs="Times New Roman"/>
            <w:sz w:val="28"/>
            <w:szCs w:val="24"/>
          </w:rPr>
          <w:t>yk-marsel@yandex.ru</w:t>
        </w:r>
      </w:hyperlink>
      <w:r w:rsidR="00AD3A62">
        <w:rPr>
          <w:rFonts w:ascii="Times New Roman" w:hAnsi="Times New Roman" w:cs="Times New Roman"/>
          <w:sz w:val="28"/>
          <w:szCs w:val="24"/>
        </w:rPr>
        <w:t xml:space="preserve"> </w:t>
      </w:r>
      <w:r w:rsidRPr="00D3614F">
        <w:rPr>
          <w:rFonts w:ascii="Times New Roman" w:hAnsi="Times New Roman" w:cs="Times New Roman"/>
          <w:sz w:val="28"/>
          <w:szCs w:val="24"/>
        </w:rPr>
        <w:t>или воспользоваться урной для голосования возле здания УК.</w:t>
      </w:r>
    </w:p>
    <w:p w:rsidR="00D02732" w:rsidRPr="00D3614F" w:rsidRDefault="00D02732" w:rsidP="00D3614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 xml:space="preserve">Итоги голосования будут обрабатываться в срок с 06 по 08 августа 2018 </w:t>
      </w:r>
      <w:bookmarkStart w:id="0" w:name="_GoBack"/>
      <w:bookmarkEnd w:id="0"/>
      <w:r w:rsidRPr="00D3614F">
        <w:rPr>
          <w:rFonts w:ascii="Times New Roman" w:hAnsi="Times New Roman" w:cs="Times New Roman"/>
          <w:sz w:val="28"/>
          <w:szCs w:val="24"/>
        </w:rPr>
        <w:t>года. Результаты будут опубликованы на сайте УК «Марсель Сервис».</w:t>
      </w:r>
    </w:p>
    <w:p w:rsidR="00D02732" w:rsidRPr="00D3614F" w:rsidRDefault="00D02732" w:rsidP="00D3614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02732" w:rsidRPr="00D3614F" w:rsidRDefault="00D02732" w:rsidP="00D3614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3614F">
        <w:rPr>
          <w:rFonts w:ascii="Times New Roman" w:hAnsi="Times New Roman" w:cs="Times New Roman"/>
          <w:sz w:val="28"/>
          <w:szCs w:val="24"/>
        </w:rPr>
        <w:t>ОПРОСНИК</w:t>
      </w:r>
    </w:p>
    <w:tbl>
      <w:tblPr>
        <w:tblStyle w:val="a3"/>
        <w:tblW w:w="10631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35"/>
        <w:gridCol w:w="1842"/>
      </w:tblGrid>
      <w:tr w:rsidR="00D135B5" w:rsidTr="00D135B5">
        <w:tc>
          <w:tcPr>
            <w:tcW w:w="534" w:type="dxa"/>
          </w:tcPr>
          <w:p w:rsidR="00D135B5" w:rsidRPr="00421C3A" w:rsidRDefault="00D135B5" w:rsidP="00D0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D135B5" w:rsidRPr="00421C3A" w:rsidRDefault="00D135B5" w:rsidP="00D02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35" w:type="dxa"/>
          </w:tcPr>
          <w:p w:rsidR="00D135B5" w:rsidRPr="00421C3A" w:rsidRDefault="00D135B5" w:rsidP="00D1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Надлежащее исполнение </w:t>
            </w:r>
          </w:p>
        </w:tc>
        <w:tc>
          <w:tcPr>
            <w:tcW w:w="1842" w:type="dxa"/>
          </w:tcPr>
          <w:p w:rsidR="00D135B5" w:rsidRPr="00421C3A" w:rsidRDefault="00D135B5" w:rsidP="00D1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3A">
              <w:rPr>
                <w:rFonts w:ascii="Times New Roman" w:hAnsi="Times New Roman" w:cs="Times New Roman"/>
                <w:b/>
                <w:sz w:val="24"/>
                <w:szCs w:val="24"/>
              </w:rPr>
              <w:t>Ненадлежащее исполнение</w:t>
            </w: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режим собственников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режим гостей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4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внутрипоселковой территории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территории набережной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135B5" w:rsidRDefault="00D135B5" w:rsidP="0083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внешнего периметра заборного ограждения поселка 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телефонных заявок от жителей и их исполнение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сотрудников охраны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D3614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реагировать на внештатные ситуации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B5" w:rsidTr="00D135B5">
        <w:tc>
          <w:tcPr>
            <w:tcW w:w="534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135B5" w:rsidRDefault="00D135B5" w:rsidP="00D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Корректное обращение с жителями поселка</w:t>
            </w:r>
          </w:p>
        </w:tc>
        <w:tc>
          <w:tcPr>
            <w:tcW w:w="1735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35B5" w:rsidRDefault="00D135B5" w:rsidP="00D0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C02" w:rsidRDefault="00832C02" w:rsidP="00D135B5">
      <w:pPr>
        <w:rPr>
          <w:rFonts w:ascii="Times New Roman" w:hAnsi="Times New Roman" w:cs="Times New Roman"/>
          <w:sz w:val="24"/>
          <w:szCs w:val="24"/>
        </w:rPr>
      </w:pPr>
    </w:p>
    <w:p w:rsidR="00D135B5" w:rsidRDefault="00D135B5" w:rsidP="00D13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комментарии по вышеуказанным вопросам либо л</w:t>
      </w:r>
      <w:r w:rsidRPr="00D135B5">
        <w:rPr>
          <w:rFonts w:ascii="Times New Roman" w:hAnsi="Times New Roman" w:cs="Times New Roman"/>
          <w:sz w:val="24"/>
          <w:szCs w:val="24"/>
        </w:rPr>
        <w:t>юбые другие замечания, предложения, комментарии по работе охраны и по улучшению безопасности в посёлке:</w:t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5B5" w:rsidRPr="00D135B5" w:rsidRDefault="00D135B5" w:rsidP="00D135B5">
      <w:pPr>
        <w:tabs>
          <w:tab w:val="left" w:pos="992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135B5" w:rsidRPr="00D135B5" w:rsidSect="00D135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7832"/>
    <w:multiLevelType w:val="hybridMultilevel"/>
    <w:tmpl w:val="C8A6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32"/>
    <w:rsid w:val="003050A3"/>
    <w:rsid w:val="00421C3A"/>
    <w:rsid w:val="007E0533"/>
    <w:rsid w:val="00832C02"/>
    <w:rsid w:val="00AD3A62"/>
    <w:rsid w:val="00D02732"/>
    <w:rsid w:val="00D135B5"/>
    <w:rsid w:val="00D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B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D3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C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5B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D3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k-mars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Оксана</dc:creator>
  <cp:lastModifiedBy>Клочкова Татьяна</cp:lastModifiedBy>
  <cp:revision>3</cp:revision>
  <cp:lastPrinted>2018-07-27T14:09:00Z</cp:lastPrinted>
  <dcterms:created xsi:type="dcterms:W3CDTF">2018-07-30T11:31:00Z</dcterms:created>
  <dcterms:modified xsi:type="dcterms:W3CDTF">2018-07-30T11:32:00Z</dcterms:modified>
</cp:coreProperties>
</file>